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6F30" w14:textId="77777777" w:rsidR="00E47475" w:rsidRDefault="00E47475" w:rsidP="008139EC">
      <w:pPr>
        <w:pStyle w:val="Tekstzonderopmaak"/>
      </w:pPr>
    </w:p>
    <w:p w14:paraId="5B0550BD" w14:textId="63C4D38F" w:rsidR="00B641B4" w:rsidRPr="00FE0B14" w:rsidRDefault="00FE0B14" w:rsidP="00FE0B14">
      <w:pPr>
        <w:pStyle w:val="Kop1"/>
        <w:rPr>
          <w:rFonts w:asciiTheme="minorHAnsi" w:hAnsiTheme="minorHAnsi" w:cstheme="minorHAnsi"/>
        </w:rPr>
      </w:pPr>
      <w:r w:rsidRPr="00FE0B14">
        <w:rPr>
          <w:rFonts w:asciiTheme="minorHAnsi" w:hAnsiTheme="minorHAnsi" w:cstheme="minorHAnsi"/>
        </w:rPr>
        <w:t>Te veel loon doorbetaald</w:t>
      </w:r>
      <w:r w:rsidR="005A3E73">
        <w:rPr>
          <w:rFonts w:asciiTheme="minorHAnsi" w:hAnsiTheme="minorHAnsi" w:cstheme="minorHAnsi"/>
        </w:rPr>
        <w:t xml:space="preserve"> en vervroegde WIA-aanvraag</w:t>
      </w:r>
    </w:p>
    <w:p w14:paraId="75F7590B" w14:textId="77777777" w:rsidR="008139EC" w:rsidRDefault="008139EC" w:rsidP="008139EC">
      <w:pPr>
        <w:pStyle w:val="Tekstzonderopmaak"/>
      </w:pPr>
    </w:p>
    <w:p w14:paraId="2D1FFAE6" w14:textId="77777777" w:rsidR="00B641B4" w:rsidRDefault="00B641B4" w:rsidP="008139EC">
      <w:pPr>
        <w:pStyle w:val="Tekstzonderopmaak"/>
      </w:pPr>
    </w:p>
    <w:p w14:paraId="3EE925CB" w14:textId="77777777" w:rsidR="00B641B4" w:rsidRDefault="00B641B4" w:rsidP="008139EC">
      <w:pPr>
        <w:pStyle w:val="Tekstzonderopmaak"/>
      </w:pPr>
    </w:p>
    <w:p w14:paraId="115BA73A" w14:textId="77777777" w:rsidR="008139EC" w:rsidRDefault="008139EC" w:rsidP="008139EC">
      <w:pPr>
        <w:pStyle w:val="Tekstzonderopmaak"/>
      </w:pPr>
      <w:proofErr w:type="gramStart"/>
      <w:r>
        <w:t>Beste</w:t>
      </w:r>
      <w:r w:rsidR="00B641B4">
        <w:t xml:space="preserve">  [</w:t>
      </w:r>
      <w:proofErr w:type="gramEnd"/>
      <w:r w:rsidR="00B641B4">
        <w:t xml:space="preserve"> naam werknemer ] ,</w:t>
      </w:r>
    </w:p>
    <w:p w14:paraId="042B24AE" w14:textId="77777777" w:rsidR="00B641B4" w:rsidRDefault="00B641B4" w:rsidP="008139EC">
      <w:pPr>
        <w:pStyle w:val="Tekstzonderopmaak"/>
      </w:pPr>
    </w:p>
    <w:p w14:paraId="6A7E01B7" w14:textId="77777777" w:rsidR="003E7679" w:rsidRDefault="003E7679" w:rsidP="008139EC">
      <w:pPr>
        <w:pStyle w:val="Tekstzonderopmaak"/>
      </w:pPr>
      <w:r>
        <w:t xml:space="preserve">Als werkgever betalen wij gedurende de eerste twee jaar ziekte een percentage van het loon door. </w:t>
      </w:r>
    </w:p>
    <w:p w14:paraId="333B65DE" w14:textId="79024446" w:rsidR="003E7679" w:rsidRDefault="003E7679" w:rsidP="008139EC">
      <w:pPr>
        <w:pStyle w:val="Tekstzonderopmaak"/>
      </w:pPr>
      <w:r>
        <w:t xml:space="preserve">Het blijkt dat wij hierin een fout hebben gemaakt. In deze brief leggen we uit wat de gevolgen zijn en geven we advies om deze gevolgen zo klein mogelijk te houden. </w:t>
      </w:r>
    </w:p>
    <w:p w14:paraId="40A1CA6E" w14:textId="77777777" w:rsidR="003E7679" w:rsidRDefault="003E7679" w:rsidP="008139EC">
      <w:pPr>
        <w:pStyle w:val="Tekstzonderopmaak"/>
      </w:pPr>
    </w:p>
    <w:p w14:paraId="119E4285" w14:textId="0D7FE955" w:rsidR="008139EC" w:rsidRDefault="003E7679" w:rsidP="008139EC">
      <w:pPr>
        <w:pStyle w:val="Tekstzonderopmaak"/>
      </w:pPr>
      <w:r>
        <w:t xml:space="preserve">Tot nu toe hebben wij 100% van je loon doorbetaald. Volgens jouw </w:t>
      </w:r>
      <w:r w:rsidR="000F659C">
        <w:t xml:space="preserve">arbeidsovereenkomst </w:t>
      </w:r>
      <w:r>
        <w:t>zou dit echter 70% moeten zijn</w:t>
      </w:r>
      <w:r w:rsidR="008139EC">
        <w:t xml:space="preserve">. </w:t>
      </w:r>
      <w:r w:rsidR="00F67404">
        <w:t>Deze fout hebben we zelf gemaakt</w:t>
      </w:r>
      <w:r w:rsidR="005E31B0">
        <w:t xml:space="preserve">, dus we zullen het </w:t>
      </w:r>
      <w:r w:rsidR="00C052B8">
        <w:t>te veel</w:t>
      </w:r>
      <w:r w:rsidR="005E31B0">
        <w:t xml:space="preserve"> betaalde bedrag niet terugvorderen. Wel zullen we de loondoorbetaling </w:t>
      </w:r>
      <w:r w:rsidR="00AE5EF1">
        <w:t xml:space="preserve">vanaf </w:t>
      </w:r>
      <w:r w:rsidR="005E31B0">
        <w:t xml:space="preserve">nu terugbrengen naar </w:t>
      </w:r>
      <w:r w:rsidR="00C052B8">
        <w:t>70% van het loon.</w:t>
      </w:r>
    </w:p>
    <w:p w14:paraId="0D5A7658" w14:textId="78A13A72" w:rsidR="00FC2862" w:rsidRDefault="00FC2862" w:rsidP="008139EC">
      <w:pPr>
        <w:pStyle w:val="Tekstzonderopmaak"/>
      </w:pPr>
    </w:p>
    <w:p w14:paraId="4E368B6E" w14:textId="081C02FE" w:rsidR="00AE5EF1" w:rsidRDefault="008139EC" w:rsidP="008139EC">
      <w:pPr>
        <w:pStyle w:val="Tekstzonderopmaak"/>
      </w:pPr>
      <w:r>
        <w:t xml:space="preserve">We beseffen dat dit voor jou nadelige financiële consequenties heeft. De </w:t>
      </w:r>
      <w:r w:rsidR="00C2108F">
        <w:t xml:space="preserve">door ons ingeschakelde </w:t>
      </w:r>
      <w:r>
        <w:t>deskundige gaf daarom de tip dat jij zelf</w:t>
      </w:r>
      <w:r w:rsidR="00FF7A70">
        <w:t>,</w:t>
      </w:r>
      <w:r>
        <w:t xml:space="preserve"> in samenwerking met de bedrijfsarts</w:t>
      </w:r>
      <w:r w:rsidR="00FF7A70">
        <w:t>,</w:t>
      </w:r>
      <w:r>
        <w:t xml:space="preserve"> een zogenaamde vervroegde WIA-uitkering kan aanvragen bij het UWV. </w:t>
      </w:r>
      <w:r w:rsidR="00D775CB">
        <w:t>D</w:t>
      </w:r>
      <w:r w:rsidR="00595782">
        <w:t xml:space="preserve">eze aanvraag </w:t>
      </w:r>
      <w:r w:rsidR="00D775CB">
        <w:t xml:space="preserve">is mogelijk tot </w:t>
      </w:r>
      <w:r w:rsidR="00DA32DD">
        <w:t>uiterlijk 68 weken na de eerste ziektedag</w:t>
      </w:r>
      <w:r w:rsidR="00595782">
        <w:t xml:space="preserve">, bij volledige en duurzame arbeidsongeschiktheid. </w:t>
      </w:r>
    </w:p>
    <w:p w14:paraId="3513E96B" w14:textId="77777777" w:rsidR="00AE5EF1" w:rsidRDefault="00AE5EF1" w:rsidP="008139EC">
      <w:pPr>
        <w:pStyle w:val="Tekstzonderopmaak"/>
      </w:pPr>
    </w:p>
    <w:p w14:paraId="5C892434" w14:textId="35AB7E46" w:rsidR="008139EC" w:rsidRDefault="00C22737" w:rsidP="008139EC">
      <w:pPr>
        <w:pStyle w:val="Tekstzonderopmaak"/>
      </w:pPr>
      <w:r>
        <w:t>Als</w:t>
      </w:r>
      <w:r w:rsidR="00DB0EFC">
        <w:t xml:space="preserve"> het </w:t>
      </w:r>
      <w:proofErr w:type="gramStart"/>
      <w:r w:rsidR="00DB0EFC">
        <w:t>UWV akkoord</w:t>
      </w:r>
      <w:proofErr w:type="gramEnd"/>
      <w:r w:rsidR="00DB0EFC">
        <w:t xml:space="preserve"> gaat, zul je een </w:t>
      </w:r>
      <w:r w:rsidR="008139EC">
        <w:t>IVA</w:t>
      </w:r>
      <w:r w:rsidR="00DB0EFC">
        <w:t>-uitkering ontvangen. IVA</w:t>
      </w:r>
      <w:r w:rsidR="008139EC">
        <w:t xml:space="preserve"> staat voor de regeling Inkomensvoorziening Volledig Arbeidsongeschikten. </w:t>
      </w:r>
      <w:r w:rsidR="00DB0EFC">
        <w:t>Dat is voordelig</w:t>
      </w:r>
      <w:r w:rsidR="00AE70CA">
        <w:t xml:space="preserve"> voor jou</w:t>
      </w:r>
      <w:r w:rsidR="00DB0EFC">
        <w:t xml:space="preserve">, omdat </w:t>
      </w:r>
      <w:r w:rsidR="008F0A14">
        <w:t xml:space="preserve">de IVA-uitkering 75% van het loon bedraagt. </w:t>
      </w:r>
    </w:p>
    <w:p w14:paraId="0F181F85" w14:textId="77777777" w:rsidR="00FF7A70" w:rsidRDefault="00FF7A70" w:rsidP="008139EC">
      <w:pPr>
        <w:pStyle w:val="Tekstzonderopmaak"/>
      </w:pPr>
    </w:p>
    <w:p w14:paraId="6FBE9AFD" w14:textId="19C592B1" w:rsidR="00901570" w:rsidRDefault="008F0A14" w:rsidP="008139EC">
      <w:pPr>
        <w:pStyle w:val="Tekstzonderopmaak"/>
      </w:pPr>
      <w:r>
        <w:t xml:space="preserve">Voor </w:t>
      </w:r>
      <w:r w:rsidR="00FF7A70">
        <w:t xml:space="preserve">als werkgever </w:t>
      </w:r>
      <w:r>
        <w:t xml:space="preserve">is bovendien het voordeel </w:t>
      </w:r>
      <w:r w:rsidR="00A66C4C">
        <w:t xml:space="preserve">dat we deze uitkering </w:t>
      </w:r>
      <w:r w:rsidR="008139EC">
        <w:t xml:space="preserve">in mindering </w:t>
      </w:r>
      <w:r w:rsidR="00A66C4C">
        <w:t xml:space="preserve">kunnen </w:t>
      </w:r>
      <w:r w:rsidR="008139EC">
        <w:t xml:space="preserve">brengen op onze </w:t>
      </w:r>
      <w:r w:rsidR="00A66C4C">
        <w:t>loondoorbetalings</w:t>
      </w:r>
      <w:r w:rsidR="008139EC">
        <w:t xml:space="preserve">plicht. </w:t>
      </w:r>
      <w:r w:rsidR="00A66C4C">
        <w:t>D</w:t>
      </w:r>
      <w:r w:rsidR="008139EC">
        <w:t>aarom zijn we uit coulance bereid om als de IVA</w:t>
      </w:r>
      <w:r w:rsidR="00A66C4C">
        <w:t>-</w:t>
      </w:r>
      <w:r w:rsidR="008139EC">
        <w:t>uitkering wordt toegekend</w:t>
      </w:r>
      <w:r w:rsidR="00A66C4C">
        <w:t xml:space="preserve">, </w:t>
      </w:r>
      <w:r w:rsidR="008139EC">
        <w:t>deze nog aan te vullen met 10% van je loon gedurende de periode dat on</w:t>
      </w:r>
      <w:r w:rsidR="00A66C4C">
        <w:t>ze</w:t>
      </w:r>
      <w:r w:rsidR="008139EC">
        <w:t xml:space="preserve"> loondoorbetalingsplicht bij ziekte loopt. Dit is tot 104 weken na je eerste ziektedag. </w:t>
      </w:r>
      <w:r w:rsidR="00A66C4C">
        <w:t xml:space="preserve">Op deze manier </w:t>
      </w:r>
      <w:r w:rsidR="008139EC">
        <w:t xml:space="preserve">kom je dan </w:t>
      </w:r>
      <w:r w:rsidR="00A66C4C">
        <w:t xml:space="preserve">uit </w:t>
      </w:r>
      <w:r w:rsidR="008139EC">
        <w:t xml:space="preserve">op </w:t>
      </w:r>
      <w:proofErr w:type="gramStart"/>
      <w:r w:rsidR="008139EC">
        <w:t>circa</w:t>
      </w:r>
      <w:proofErr w:type="gramEnd"/>
      <w:r w:rsidR="008139EC">
        <w:t xml:space="preserve"> 85% van je laatstverdiende loon.</w:t>
      </w:r>
      <w:r w:rsidR="00901570">
        <w:t xml:space="preserve"> Dan is de inkomensterugval een stuk geringer. </w:t>
      </w:r>
    </w:p>
    <w:p w14:paraId="79A95A20" w14:textId="77777777" w:rsidR="00440174" w:rsidRDefault="00440174" w:rsidP="008139EC">
      <w:pPr>
        <w:pStyle w:val="Tekstzonderopmaak"/>
      </w:pPr>
    </w:p>
    <w:p w14:paraId="7E4CCA0D" w14:textId="42B52F84" w:rsidR="00901570" w:rsidRDefault="00901570" w:rsidP="008139EC">
      <w:pPr>
        <w:pStyle w:val="Tekstzonderopmaak"/>
      </w:pPr>
      <w:r>
        <w:t xml:space="preserve">Het spijt me oprecht dat we je </w:t>
      </w:r>
      <w:r w:rsidR="00FF7A70">
        <w:t xml:space="preserve">hiermee </w:t>
      </w:r>
      <w:r>
        <w:t>lastigvallen, omdat we ons goed realiseren dat je al zoveel andere dingen aan je hoofd hebt. Wij hebben al bij de bedrijfsarts geïnformeerd en die geeft aan dat hij alle informatie heeft om te helpen bij deze vervroegde WIA</w:t>
      </w:r>
      <w:r w:rsidR="00440174">
        <w:t>-</w:t>
      </w:r>
      <w:r>
        <w:t>aanvraag. Je kunt zelf contact opnemen met de bedrijfsarts via ……………….</w:t>
      </w:r>
    </w:p>
    <w:p w14:paraId="62F05586" w14:textId="77777777" w:rsidR="00901570" w:rsidRDefault="00901570" w:rsidP="008139EC">
      <w:pPr>
        <w:pStyle w:val="Tekstzonderopmaak"/>
      </w:pPr>
    </w:p>
    <w:p w14:paraId="390DD8D0" w14:textId="77777777" w:rsidR="00901570" w:rsidRDefault="00901570" w:rsidP="008139EC">
      <w:pPr>
        <w:pStyle w:val="Tekstzonderopmaak"/>
      </w:pPr>
      <w:r>
        <w:t>Heel veel sterkte en kracht.</w:t>
      </w:r>
    </w:p>
    <w:p w14:paraId="634362F3" w14:textId="77777777" w:rsidR="00901570" w:rsidRDefault="00901570" w:rsidP="008139EC">
      <w:pPr>
        <w:pStyle w:val="Tekstzonderopmaak"/>
      </w:pPr>
    </w:p>
    <w:p w14:paraId="2B37F7BE" w14:textId="77777777" w:rsidR="00901570" w:rsidRDefault="00901570" w:rsidP="008139EC">
      <w:pPr>
        <w:pStyle w:val="Tekstzonderopmaak"/>
      </w:pPr>
      <w:r>
        <w:t>Met vriendelijke groet,</w:t>
      </w:r>
    </w:p>
    <w:p w14:paraId="1D280A58" w14:textId="77777777" w:rsidR="00901570" w:rsidRDefault="00901570" w:rsidP="008139EC">
      <w:pPr>
        <w:pStyle w:val="Tekstzonderopmaak"/>
      </w:pPr>
    </w:p>
    <w:p w14:paraId="36792788" w14:textId="77777777" w:rsidR="00901570" w:rsidRDefault="00901570" w:rsidP="008139EC">
      <w:pPr>
        <w:pStyle w:val="Tekstzonderopmaak"/>
      </w:pPr>
    </w:p>
    <w:p w14:paraId="60EE6F63" w14:textId="77777777" w:rsidR="00901570" w:rsidRDefault="00901570" w:rsidP="008139EC">
      <w:pPr>
        <w:pStyle w:val="Tekstzonderopmaak"/>
      </w:pPr>
    </w:p>
    <w:p w14:paraId="363400C8" w14:textId="77777777" w:rsidR="00901570" w:rsidRDefault="00901570" w:rsidP="008139EC">
      <w:pPr>
        <w:pStyle w:val="Tekstzonderopmaak"/>
      </w:pPr>
    </w:p>
    <w:p w14:paraId="040ECE01" w14:textId="77777777" w:rsidR="00901570" w:rsidRDefault="00901570" w:rsidP="008139EC">
      <w:pPr>
        <w:pStyle w:val="Tekstzonderopmaak"/>
      </w:pPr>
    </w:p>
    <w:p w14:paraId="4701AB91" w14:textId="77777777" w:rsidR="00901570" w:rsidRDefault="00901570" w:rsidP="008139EC">
      <w:pPr>
        <w:pStyle w:val="Tekstzonderopmaak"/>
      </w:pPr>
    </w:p>
    <w:p w14:paraId="261FC427" w14:textId="77777777" w:rsidR="00901570" w:rsidRDefault="00901570" w:rsidP="008139EC">
      <w:pPr>
        <w:pStyle w:val="Tekstzonderopmaak"/>
      </w:pPr>
    </w:p>
    <w:sectPr w:rsidR="009015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8050" w14:textId="77777777" w:rsidR="00DD3C5D" w:rsidRDefault="00DD3C5D" w:rsidP="00E47475">
      <w:pPr>
        <w:spacing w:after="0" w:line="240" w:lineRule="auto"/>
      </w:pPr>
      <w:r>
        <w:separator/>
      </w:r>
    </w:p>
  </w:endnote>
  <w:endnote w:type="continuationSeparator" w:id="0">
    <w:p w14:paraId="08043D93" w14:textId="77777777" w:rsidR="00DD3C5D" w:rsidRDefault="00DD3C5D" w:rsidP="00E4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069E" w14:textId="77777777" w:rsidR="00DD3C5D" w:rsidRDefault="00DD3C5D" w:rsidP="00E47475">
      <w:pPr>
        <w:spacing w:after="0" w:line="240" w:lineRule="auto"/>
      </w:pPr>
      <w:r>
        <w:separator/>
      </w:r>
    </w:p>
  </w:footnote>
  <w:footnote w:type="continuationSeparator" w:id="0">
    <w:p w14:paraId="4312F42D" w14:textId="77777777" w:rsidR="00DD3C5D" w:rsidRDefault="00DD3C5D" w:rsidP="00E4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9F2" w14:textId="7D5EFC48" w:rsidR="00E47475" w:rsidRDefault="00E47475">
    <w:pPr>
      <w:pStyle w:val="Koptekst"/>
    </w:pPr>
    <w:r w:rsidRPr="00E47475">
      <w:rPr>
        <w:rFonts w:ascii="Calibri" w:eastAsia="Calibri" w:hAnsi="Calibri" w:cs="Times New Roman"/>
        <w:noProof/>
      </w:rPr>
      <w:drawing>
        <wp:inline distT="0" distB="0" distL="0" distR="0" wp14:anchorId="400147E6" wp14:editId="0C301235">
          <wp:extent cx="1447800" cy="260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0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9EC"/>
    <w:rsid w:val="000F659C"/>
    <w:rsid w:val="00127E1A"/>
    <w:rsid w:val="00175074"/>
    <w:rsid w:val="001947CA"/>
    <w:rsid w:val="002905C1"/>
    <w:rsid w:val="00325748"/>
    <w:rsid w:val="003E7679"/>
    <w:rsid w:val="00440174"/>
    <w:rsid w:val="004A2AE5"/>
    <w:rsid w:val="00595782"/>
    <w:rsid w:val="005A3E73"/>
    <w:rsid w:val="005E31B0"/>
    <w:rsid w:val="00654153"/>
    <w:rsid w:val="00772684"/>
    <w:rsid w:val="00790575"/>
    <w:rsid w:val="008139EC"/>
    <w:rsid w:val="008A0D0C"/>
    <w:rsid w:val="008F0A14"/>
    <w:rsid w:val="00901570"/>
    <w:rsid w:val="00931070"/>
    <w:rsid w:val="009D2F37"/>
    <w:rsid w:val="00A341E6"/>
    <w:rsid w:val="00A47F11"/>
    <w:rsid w:val="00A66C4C"/>
    <w:rsid w:val="00AE5EF1"/>
    <w:rsid w:val="00AE70CA"/>
    <w:rsid w:val="00B641B4"/>
    <w:rsid w:val="00B6786A"/>
    <w:rsid w:val="00BB250D"/>
    <w:rsid w:val="00C052B8"/>
    <w:rsid w:val="00C12F51"/>
    <w:rsid w:val="00C2108F"/>
    <w:rsid w:val="00C22737"/>
    <w:rsid w:val="00CA71AC"/>
    <w:rsid w:val="00D775CB"/>
    <w:rsid w:val="00DA32DD"/>
    <w:rsid w:val="00DB0EFC"/>
    <w:rsid w:val="00DD3C5D"/>
    <w:rsid w:val="00E47475"/>
    <w:rsid w:val="00F67404"/>
    <w:rsid w:val="00FC2862"/>
    <w:rsid w:val="00FE0B14"/>
    <w:rsid w:val="00FF7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C73E"/>
  <w15:docId w15:val="{98377AF2-1923-47CB-AD87-0A53316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0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139E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139EC"/>
    <w:rPr>
      <w:rFonts w:ascii="Calibri" w:hAnsi="Calibri"/>
      <w:szCs w:val="21"/>
    </w:rPr>
  </w:style>
  <w:style w:type="paragraph" w:styleId="Koptekst">
    <w:name w:val="header"/>
    <w:basedOn w:val="Standaard"/>
    <w:link w:val="KoptekstChar"/>
    <w:uiPriority w:val="99"/>
    <w:unhideWhenUsed/>
    <w:rsid w:val="00E47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7475"/>
  </w:style>
  <w:style w:type="paragraph" w:styleId="Voettekst">
    <w:name w:val="footer"/>
    <w:basedOn w:val="Standaard"/>
    <w:link w:val="VoettekstChar"/>
    <w:uiPriority w:val="99"/>
    <w:unhideWhenUsed/>
    <w:rsid w:val="00E47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7475"/>
  </w:style>
  <w:style w:type="character" w:customStyle="1" w:styleId="Kop1Char">
    <w:name w:val="Kop 1 Char"/>
    <w:basedOn w:val="Standaardalinea-lettertype"/>
    <w:link w:val="Kop1"/>
    <w:uiPriority w:val="9"/>
    <w:rsid w:val="00FE0B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4005B60AD47429C1FEF58FFA7B452" ma:contentTypeVersion="11" ma:contentTypeDescription="Een nieuw document maken." ma:contentTypeScope="" ma:versionID="62497959b9378f42f19ebec5cba0814f">
  <xsd:schema xmlns:xsd="http://www.w3.org/2001/XMLSchema" xmlns:xs="http://www.w3.org/2001/XMLSchema" xmlns:p="http://schemas.microsoft.com/office/2006/metadata/properties" xmlns:ns3="ef077ae6-bee9-424b-8007-68c3381bd174" targetNamespace="http://schemas.microsoft.com/office/2006/metadata/properties" ma:root="true" ma:fieldsID="b4f7f4a2ff63c52ce54dd67c80793645" ns3:_="">
    <xsd:import namespace="ef077ae6-bee9-424b-8007-68c3381bd1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77ae6-bee9-424b-8007-68c3381bd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003D7-C3E6-42E5-A3EB-E9452ADB5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4C336-CBEE-44A3-A87B-227B6B2C745A}">
  <ds:schemaRefs>
    <ds:schemaRef ds:uri="http://schemas.microsoft.com/sharepoint/v3/contenttype/forms"/>
  </ds:schemaRefs>
</ds:datastoreItem>
</file>

<file path=customXml/itemProps3.xml><?xml version="1.0" encoding="utf-8"?>
<ds:datastoreItem xmlns:ds="http://schemas.openxmlformats.org/officeDocument/2006/customXml" ds:itemID="{EFD85E36-569F-41F7-9A5D-6E7227F77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77ae6-bee9-424b-8007-68c3381bd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marjol.nikkels</dc:creator>
  <cp:lastModifiedBy>Dorith Boudewijnse</cp:lastModifiedBy>
  <cp:revision>32</cp:revision>
  <dcterms:created xsi:type="dcterms:W3CDTF">2022-05-10T12:56:00Z</dcterms:created>
  <dcterms:modified xsi:type="dcterms:W3CDTF">2022-05-19T09:19:00Z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0x0101000714005B60AD47429C1FEF58FFA7B452</vt:lpwstr>
  </property>
</Properties>
</file>