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7451" w14:textId="77777777" w:rsidR="00AF470B" w:rsidRDefault="00AF470B" w:rsidP="00AF470B">
      <w:pPr>
        <w:pStyle w:val="Tekstzonderopmaak"/>
      </w:pPr>
    </w:p>
    <w:p w14:paraId="6963047D" w14:textId="77777777" w:rsidR="00AF470B" w:rsidRDefault="00AF470B" w:rsidP="00AF470B">
      <w:pPr>
        <w:pStyle w:val="Tekstzonderopmaak"/>
      </w:pPr>
    </w:p>
    <w:p w14:paraId="16B0310A" w14:textId="77777777" w:rsidR="00AF470B" w:rsidRPr="001D19B8" w:rsidRDefault="00AF470B" w:rsidP="00AF470B">
      <w:pPr>
        <w:pStyle w:val="Tekstzonderopmaak"/>
        <w:rPr>
          <w:b/>
        </w:rPr>
      </w:pPr>
    </w:p>
    <w:p w14:paraId="00560941" w14:textId="77777777" w:rsidR="00AF470B" w:rsidRPr="001D19B8" w:rsidRDefault="00AF470B" w:rsidP="00AF470B">
      <w:pPr>
        <w:pStyle w:val="Tekstzonderopmaak"/>
        <w:rPr>
          <w:b/>
        </w:rPr>
      </w:pPr>
    </w:p>
    <w:p w14:paraId="7FADB410" w14:textId="236FCF3A" w:rsidR="00AF470B" w:rsidRPr="001D19B8" w:rsidRDefault="001D19B8" w:rsidP="00AF470B">
      <w:pPr>
        <w:pStyle w:val="Tekstzonderopmaak"/>
        <w:rPr>
          <w:b/>
        </w:rPr>
      </w:pPr>
      <w:r w:rsidRPr="001D19B8">
        <w:rPr>
          <w:b/>
        </w:rPr>
        <w:t>Voorbeeldb</w:t>
      </w:r>
      <w:r w:rsidR="00AF470B" w:rsidRPr="001D19B8">
        <w:rPr>
          <w:b/>
        </w:rPr>
        <w:t xml:space="preserve">rief aan medewerker die wachttijd bijna doorlopen heeft om werknemer op de hoogte te stellen </w:t>
      </w:r>
      <w:r w:rsidRPr="001D19B8">
        <w:rPr>
          <w:b/>
        </w:rPr>
        <w:t xml:space="preserve">van de einde loondoorbetalingsplicht bij ziekte en </w:t>
      </w:r>
      <w:r w:rsidR="00AF470B" w:rsidRPr="001D19B8">
        <w:rPr>
          <w:b/>
        </w:rPr>
        <w:t>dat ontslagvergunning aangevraagd gaat worden</w:t>
      </w:r>
    </w:p>
    <w:p w14:paraId="45E1C585" w14:textId="77777777" w:rsidR="00AF470B" w:rsidRDefault="00AF470B" w:rsidP="00AF470B">
      <w:pPr>
        <w:pStyle w:val="Tekstzonderopmaak"/>
      </w:pPr>
    </w:p>
    <w:p w14:paraId="0163635A" w14:textId="77777777" w:rsidR="00AF470B" w:rsidRDefault="00AF470B" w:rsidP="00AF470B">
      <w:pPr>
        <w:pStyle w:val="Tekstzonderopmaak"/>
      </w:pPr>
    </w:p>
    <w:p w14:paraId="5CE7139D" w14:textId="77777777" w:rsidR="00AF470B" w:rsidRDefault="00AF470B" w:rsidP="00AF470B">
      <w:pPr>
        <w:pStyle w:val="Tekstzonderopmaak"/>
      </w:pPr>
    </w:p>
    <w:p w14:paraId="27E8566A" w14:textId="77777777" w:rsidR="00AF470B" w:rsidRDefault="00AF470B" w:rsidP="00AF470B">
      <w:pPr>
        <w:pStyle w:val="Tekstzonderopmaak"/>
      </w:pPr>
      <w:r>
        <w:t>Beste [naam werknemer</w:t>
      </w:r>
      <w:proofErr w:type="gramStart"/>
      <w:r>
        <w:t>] ,</w:t>
      </w:r>
      <w:proofErr w:type="gramEnd"/>
      <w:r>
        <w:t xml:space="preserve"> </w:t>
      </w:r>
    </w:p>
    <w:p w14:paraId="1747E06D" w14:textId="77777777" w:rsidR="00AF470B" w:rsidRDefault="00AF470B" w:rsidP="00AF470B">
      <w:pPr>
        <w:pStyle w:val="Tekstzonderopmaak"/>
      </w:pPr>
    </w:p>
    <w:p w14:paraId="3B7966C0" w14:textId="401C4754" w:rsidR="00AF470B" w:rsidRDefault="00AF470B" w:rsidP="00AF470B">
      <w:pPr>
        <w:pStyle w:val="Tekstzonderopmaak"/>
      </w:pPr>
      <w:r>
        <w:t xml:space="preserve">We hebben op </w:t>
      </w:r>
      <w:r w:rsidR="00054476">
        <w:t>&lt;datum</w:t>
      </w:r>
      <w:proofErr w:type="gramStart"/>
      <w:r w:rsidR="00054476">
        <w:t xml:space="preserve">&gt; </w:t>
      </w:r>
      <w:r>
        <w:t xml:space="preserve"> een</w:t>
      </w:r>
      <w:proofErr w:type="gramEnd"/>
      <w:r>
        <w:t xml:space="preserve"> brief van de UWV ontvangen</w:t>
      </w:r>
      <w:r w:rsidR="007F06D5">
        <w:t>. Hierin</w:t>
      </w:r>
      <w:r>
        <w:t xml:space="preserve"> staat de beslissing over </w:t>
      </w:r>
      <w:r w:rsidR="009C1241">
        <w:t>jo</w:t>
      </w:r>
      <w:r w:rsidR="007F06D5">
        <w:t>uw</w:t>
      </w:r>
      <w:r>
        <w:t xml:space="preserve"> WIA-uitkering en ook de beslissing over onze re-integratie</w:t>
      </w:r>
      <w:r w:rsidR="007F06D5">
        <w:t>-</w:t>
      </w:r>
      <w:r>
        <w:t xml:space="preserve">inspanningen. </w:t>
      </w:r>
    </w:p>
    <w:p w14:paraId="3B67B395" w14:textId="77777777" w:rsidR="00AF470B" w:rsidRDefault="00AF470B" w:rsidP="00AF470B">
      <w:pPr>
        <w:pStyle w:val="Tekstzonderopmaak"/>
      </w:pPr>
    </w:p>
    <w:p w14:paraId="720E6AAF" w14:textId="239BAD2C" w:rsidR="00AF470B" w:rsidRDefault="00AF470B" w:rsidP="00AF470B">
      <w:pPr>
        <w:pStyle w:val="Tekstzonderopmaak"/>
      </w:pPr>
      <w:r>
        <w:t xml:space="preserve">Het UWV geeft aan dat we voldoende hebben gedaan </w:t>
      </w:r>
      <w:r w:rsidR="007F06D5">
        <w:t xml:space="preserve">aan </w:t>
      </w:r>
      <w:r w:rsidR="009C1241">
        <w:t>jo</w:t>
      </w:r>
      <w:r w:rsidR="007F06D5">
        <w:t xml:space="preserve">uw </w:t>
      </w:r>
      <w:r>
        <w:t>re</w:t>
      </w:r>
      <w:r w:rsidR="007F06D5">
        <w:t>-</w:t>
      </w:r>
      <w:r>
        <w:t xml:space="preserve">integratie. Onze loondoorbetalingsplicht eindigt </w:t>
      </w:r>
      <w:r w:rsidR="003455E8">
        <w:t xml:space="preserve">daarom </w:t>
      </w:r>
      <w:r>
        <w:t xml:space="preserve">104 weken na </w:t>
      </w:r>
      <w:r w:rsidR="009C1241">
        <w:t>jouw</w:t>
      </w:r>
      <w:r>
        <w:t xml:space="preserve"> eerste ziektedag</w:t>
      </w:r>
      <w:r w:rsidR="00FE2AE4">
        <w:t xml:space="preserve">, dat is op </w:t>
      </w:r>
      <w:r w:rsidR="00054476">
        <w:t>&lt;datum&gt;</w:t>
      </w:r>
      <w:r w:rsidR="003455E8">
        <w:t xml:space="preserve"> D</w:t>
      </w:r>
      <w:r>
        <w:t>aarna ontvang</w:t>
      </w:r>
      <w:r w:rsidR="009C1241">
        <w:t xml:space="preserve"> je</w:t>
      </w:r>
      <w:r>
        <w:t xml:space="preserve"> een WIA-uitkering. In de maand ………… maken wij ook de eindafrekening op. </w:t>
      </w:r>
    </w:p>
    <w:p w14:paraId="2E1FA7C6" w14:textId="77777777" w:rsidR="00AF470B" w:rsidRDefault="00AF470B" w:rsidP="00AF470B">
      <w:pPr>
        <w:pStyle w:val="Tekstzonderopmaak"/>
      </w:pPr>
    </w:p>
    <w:p w14:paraId="0F741580" w14:textId="65BEEC45" w:rsidR="001D19B8" w:rsidRDefault="00AF470B" w:rsidP="00AF470B">
      <w:pPr>
        <w:pStyle w:val="Tekstzonderopmaak"/>
      </w:pPr>
      <w:r>
        <w:t xml:space="preserve">Er is gebleken dat we zelf geen passende arbeid voor </w:t>
      </w:r>
      <w:r w:rsidR="009C1241">
        <w:t>jo</w:t>
      </w:r>
      <w:r w:rsidR="00953369">
        <w:t>u</w:t>
      </w:r>
      <w:r>
        <w:t xml:space="preserve"> hebben en dat dit ook niet op korte termijn (binnen een half jaar) te verwachten is. </w:t>
      </w:r>
      <w:r w:rsidR="00005ABE">
        <w:t xml:space="preserve">Daarom gaan wij bij het UWV een ontslagvergunning aanvragen op grond van langdurige arbeidsongeschiktheid. </w:t>
      </w:r>
      <w:r w:rsidR="001D19B8">
        <w:t>Bij einde dienstverband he</w:t>
      </w:r>
      <w:r w:rsidR="009C1241">
        <w:t>b je</w:t>
      </w:r>
      <w:r w:rsidR="001D19B8">
        <w:t xml:space="preserve"> mogelijk recht op een transitievergoeding. Deze berekening zullen we maken na het verkrijgen van de ontslagvergunning.</w:t>
      </w:r>
    </w:p>
    <w:p w14:paraId="7369764F" w14:textId="77777777" w:rsidR="001D19B8" w:rsidRDefault="001D19B8" w:rsidP="00AF470B">
      <w:pPr>
        <w:pStyle w:val="Tekstzonderopmaak"/>
      </w:pPr>
    </w:p>
    <w:p w14:paraId="2FECB859" w14:textId="77777777" w:rsidR="00AF470B" w:rsidRDefault="00AF470B" w:rsidP="00AF470B">
      <w:r>
        <w:t>We bedanken je voor al je inzet en wensen je heel veel beterschap en herstel toe.</w:t>
      </w:r>
    </w:p>
    <w:p w14:paraId="27690DB8" w14:textId="77777777" w:rsidR="00AF470B" w:rsidRDefault="00AF470B" w:rsidP="00AF470B">
      <w:r>
        <w:t>Met vriendelijke groet,</w:t>
      </w:r>
    </w:p>
    <w:p w14:paraId="04400817" w14:textId="77777777" w:rsidR="001467A7" w:rsidRDefault="00AF470B">
      <w:r>
        <w:t>[</w:t>
      </w:r>
      <w:proofErr w:type="gramStart"/>
      <w:r>
        <w:t>naam</w:t>
      </w:r>
      <w:proofErr w:type="gramEnd"/>
      <w:r>
        <w:t xml:space="preserve"> werkgever] </w:t>
      </w:r>
    </w:p>
    <w:p w14:paraId="27830F55" w14:textId="77777777" w:rsidR="00AF470B" w:rsidRDefault="00AF470B"/>
    <w:p w14:paraId="69EFF376" w14:textId="77777777" w:rsidR="00AF470B" w:rsidRDefault="00AF470B"/>
    <w:p w14:paraId="355BEFED" w14:textId="77777777" w:rsidR="00AF470B" w:rsidRDefault="00AF470B"/>
    <w:p w14:paraId="23102CD1" w14:textId="77777777" w:rsidR="00AF470B" w:rsidRDefault="00AF470B">
      <w:r>
        <w:br w:type="page"/>
      </w:r>
    </w:p>
    <w:p w14:paraId="3E941FF9" w14:textId="77777777" w:rsidR="001D19B8" w:rsidRDefault="001D19B8">
      <w:pPr>
        <w:rPr>
          <w:b/>
        </w:rPr>
      </w:pPr>
      <w:r>
        <w:rPr>
          <w:b/>
        </w:rPr>
        <w:lastRenderedPageBreak/>
        <w:t>Variant op voorbeeldbrief:</w:t>
      </w:r>
    </w:p>
    <w:p w14:paraId="539B6953" w14:textId="77777777" w:rsidR="00AF470B" w:rsidRPr="001D19B8" w:rsidRDefault="00AF470B">
      <w:pPr>
        <w:rPr>
          <w:b/>
          <w:i/>
        </w:rPr>
      </w:pPr>
      <w:r w:rsidRPr="001D19B8">
        <w:rPr>
          <w:b/>
        </w:rPr>
        <w:t xml:space="preserve">De WIA-uitkering kan ook een WW-uitkering zijn als de werknemer &lt; 35% arbeidsongeschikt is, </w:t>
      </w:r>
      <w:r w:rsidRPr="001D19B8">
        <w:rPr>
          <w:b/>
          <w:i/>
        </w:rPr>
        <w:t xml:space="preserve">maar dan staat in de brief het advies om ook WW aan te vragen. </w:t>
      </w:r>
    </w:p>
    <w:p w14:paraId="0C247524" w14:textId="77777777" w:rsidR="00AF470B" w:rsidRDefault="00AF470B">
      <w:r>
        <w:t xml:space="preserve">Dan wordt de voorbeeldtekst als volgt: </w:t>
      </w:r>
    </w:p>
    <w:p w14:paraId="6DAE8D57" w14:textId="77777777" w:rsidR="00AF470B" w:rsidRDefault="00AF470B"/>
    <w:p w14:paraId="5C712356" w14:textId="77777777" w:rsidR="00AF470B" w:rsidRDefault="00AF470B"/>
    <w:p w14:paraId="7B658742" w14:textId="77777777" w:rsidR="00AF470B" w:rsidRDefault="00AF470B" w:rsidP="00AF470B">
      <w:pPr>
        <w:pStyle w:val="Tekstzonderopmaak"/>
      </w:pPr>
    </w:p>
    <w:p w14:paraId="0102FA33" w14:textId="77777777" w:rsidR="00AF470B" w:rsidRDefault="00AF470B" w:rsidP="00AF470B">
      <w:pPr>
        <w:pStyle w:val="Tekstzonderopmaak"/>
      </w:pPr>
      <w:r>
        <w:t>Beste [naam werknemer</w:t>
      </w:r>
      <w:proofErr w:type="gramStart"/>
      <w:r>
        <w:t>] ,</w:t>
      </w:r>
      <w:proofErr w:type="gramEnd"/>
      <w:r>
        <w:t xml:space="preserve"> </w:t>
      </w:r>
    </w:p>
    <w:p w14:paraId="6A451685" w14:textId="77777777" w:rsidR="00AF470B" w:rsidRDefault="00AF470B" w:rsidP="00AF470B">
      <w:pPr>
        <w:pStyle w:val="Tekstzonderopmaak"/>
      </w:pPr>
    </w:p>
    <w:p w14:paraId="777DDBA8" w14:textId="2729D39D" w:rsidR="00AF470B" w:rsidRDefault="00AF470B" w:rsidP="00AF470B">
      <w:pPr>
        <w:pStyle w:val="Tekstzonderopmaak"/>
      </w:pPr>
      <w:r>
        <w:t xml:space="preserve">We hebben op ……………. </w:t>
      </w:r>
      <w:proofErr w:type="gramStart"/>
      <w:r>
        <w:t>een</w:t>
      </w:r>
      <w:proofErr w:type="gramEnd"/>
      <w:r>
        <w:t xml:space="preserve"> brief van de UWV ontvangen</w:t>
      </w:r>
      <w:r w:rsidR="00FE2AE4">
        <w:t>. Hie</w:t>
      </w:r>
      <w:r>
        <w:t>rin staat de beslissing over j</w:t>
      </w:r>
      <w:r w:rsidR="00FE2AE4">
        <w:t>ouw</w:t>
      </w:r>
      <w:r>
        <w:t xml:space="preserve"> WIA-uitkering en ook de beslissing over onze re-integratie</w:t>
      </w:r>
      <w:r w:rsidR="00FE2AE4">
        <w:t>-</w:t>
      </w:r>
      <w:r>
        <w:t xml:space="preserve">inspanningen. </w:t>
      </w:r>
    </w:p>
    <w:p w14:paraId="3260C48D" w14:textId="77777777" w:rsidR="00AF470B" w:rsidRDefault="00AF470B" w:rsidP="00AF470B">
      <w:pPr>
        <w:pStyle w:val="Tekstzonderopmaak"/>
      </w:pPr>
    </w:p>
    <w:p w14:paraId="49B9140C" w14:textId="41505BC9" w:rsidR="00E70328" w:rsidRDefault="00AF470B" w:rsidP="00E70328">
      <w:pPr>
        <w:pStyle w:val="Tekstzonderopmaak"/>
      </w:pPr>
      <w:r>
        <w:t xml:space="preserve">Het UWV geeft aan dat we voldoende hebben gedaan </w:t>
      </w:r>
      <w:r w:rsidR="00FE2AE4">
        <w:t xml:space="preserve">aan jouw </w:t>
      </w:r>
      <w:proofErr w:type="gramStart"/>
      <w:r>
        <w:t>re integratie</w:t>
      </w:r>
      <w:proofErr w:type="gramEnd"/>
      <w:r>
        <w:t xml:space="preserve">. Onze loondoorbetalingsplicht eindigt </w:t>
      </w:r>
      <w:r w:rsidR="00FE2AE4">
        <w:t xml:space="preserve">daarom </w:t>
      </w:r>
      <w:r>
        <w:t>104 weken na j</w:t>
      </w:r>
      <w:r w:rsidR="00FE2AE4">
        <w:t>ouw</w:t>
      </w:r>
      <w:r>
        <w:t xml:space="preserve"> eerste ziektedag, dat is op ……………  </w:t>
      </w:r>
      <w:r w:rsidR="00E70328">
        <w:br/>
        <w:t xml:space="preserve">In de maand ………… maken wij ook de eindafrekening op. </w:t>
      </w:r>
    </w:p>
    <w:p w14:paraId="5C42DB36" w14:textId="77777777" w:rsidR="00E70328" w:rsidRDefault="00E70328" w:rsidP="00E70328">
      <w:pPr>
        <w:pStyle w:val="Tekstzonderopmaak"/>
      </w:pPr>
    </w:p>
    <w:p w14:paraId="67D6B5E0" w14:textId="40B031E4" w:rsidR="00540205" w:rsidRDefault="00540205" w:rsidP="00540205">
      <w:pPr>
        <w:pStyle w:val="Tekstzonderopmaak"/>
      </w:pPr>
      <w:r>
        <w:t xml:space="preserve">Er is gebleken dat we zelf geen passende arbeid voor je hebben en dat dit ook niet op korte termijn (binnen een half jaar) te verwachten is. </w:t>
      </w:r>
      <w:r w:rsidR="00240549">
        <w:t xml:space="preserve">Daarom gaan wij bij het UWV een ontslagvergunning aanvragen op grond van langdurige arbeidsongeschiktheid. </w:t>
      </w:r>
      <w:r>
        <w:t>Bij einde dienstverband heb je mogelijk recht op een transitievergoeding. Deze berekening zullen we maken na het verkrijgen van de ontslagvergunning.</w:t>
      </w:r>
    </w:p>
    <w:p w14:paraId="094CE65A" w14:textId="77777777" w:rsidR="00540205" w:rsidRDefault="00540205" w:rsidP="00AF470B">
      <w:pPr>
        <w:pStyle w:val="Tekstzonderopmaak"/>
      </w:pPr>
    </w:p>
    <w:p w14:paraId="58E0220C" w14:textId="74DF1AE7" w:rsidR="00AF470B" w:rsidRDefault="00AF470B" w:rsidP="00AF470B">
      <w:pPr>
        <w:pStyle w:val="Tekstzonderopmaak"/>
      </w:pPr>
      <w:r>
        <w:t xml:space="preserve">Het UWV geeft aan dat je geen recht hebt op een WIA-uitkering. </w:t>
      </w:r>
      <w:r w:rsidR="00F00742">
        <w:t xml:space="preserve">Als je nog geen </w:t>
      </w:r>
      <w:r>
        <w:t xml:space="preserve">andere dienstbetrekking </w:t>
      </w:r>
      <w:r w:rsidR="00540205">
        <w:t>hebt</w:t>
      </w:r>
      <w:r>
        <w:t xml:space="preserve"> gevonden, </w:t>
      </w:r>
      <w:r w:rsidR="00540205">
        <w:t xml:space="preserve">kun je </w:t>
      </w:r>
      <w:r>
        <w:t xml:space="preserve">een WW-uitkering </w:t>
      </w:r>
      <w:r w:rsidR="00540205">
        <w:t>aanvragen</w:t>
      </w:r>
      <w:r>
        <w:t>. Dit kun</w:t>
      </w:r>
      <w:r w:rsidR="000E1A2C">
        <w:t xml:space="preserve"> je doen </w:t>
      </w:r>
      <w:r w:rsidR="00CF33BD">
        <w:t>op</w:t>
      </w:r>
      <w:r>
        <w:t xml:space="preserve"> </w:t>
      </w:r>
      <w:hyperlink r:id="rId10" w:history="1">
        <w:r w:rsidRPr="00FB2DE5">
          <w:rPr>
            <w:rStyle w:val="Hyperlink"/>
          </w:rPr>
          <w:t>www.werk.nl</w:t>
        </w:r>
      </w:hyperlink>
      <w:r>
        <w:t xml:space="preserve">  met behulp van een digitaal formulier. Desgewenst helpen we </w:t>
      </w:r>
      <w:r w:rsidR="00CF33BD">
        <w:t xml:space="preserve">je graag </w:t>
      </w:r>
      <w:r>
        <w:t xml:space="preserve">met </w:t>
      </w:r>
      <w:r w:rsidR="00CF33BD">
        <w:t>jo</w:t>
      </w:r>
      <w:r>
        <w:t>uw aanvraag.</w:t>
      </w:r>
    </w:p>
    <w:p w14:paraId="2986F9E8" w14:textId="77777777" w:rsidR="00AF470B" w:rsidRDefault="00AF470B" w:rsidP="00AF470B">
      <w:pPr>
        <w:pStyle w:val="Tekstzonderopmaak"/>
      </w:pPr>
    </w:p>
    <w:p w14:paraId="16F6C391" w14:textId="77777777" w:rsidR="00AF470B" w:rsidRDefault="00AF470B" w:rsidP="00AF470B">
      <w:r>
        <w:t>We bedanken je voor al je inzet en wensen je heel veel beterschap en herstel toe.</w:t>
      </w:r>
    </w:p>
    <w:p w14:paraId="13B95258" w14:textId="77777777" w:rsidR="00AF470B" w:rsidRDefault="00AF470B" w:rsidP="00AF470B">
      <w:r>
        <w:t>Met vriendelijke groet,</w:t>
      </w:r>
    </w:p>
    <w:p w14:paraId="4798A414" w14:textId="77777777" w:rsidR="00AF470B" w:rsidRDefault="00AF470B" w:rsidP="00AF470B">
      <w:r>
        <w:t>[</w:t>
      </w:r>
      <w:proofErr w:type="gramStart"/>
      <w:r>
        <w:t>naam</w:t>
      </w:r>
      <w:proofErr w:type="gramEnd"/>
      <w:r>
        <w:t xml:space="preserve"> werkgever] </w:t>
      </w:r>
    </w:p>
    <w:p w14:paraId="45DB7040" w14:textId="77777777" w:rsidR="00AF470B" w:rsidRDefault="00AF470B"/>
    <w:sectPr w:rsidR="00AF47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635" w14:textId="77777777" w:rsidR="009D7CC3" w:rsidRDefault="009D7CC3" w:rsidP="005B5C81">
      <w:pPr>
        <w:spacing w:after="0" w:line="240" w:lineRule="auto"/>
      </w:pPr>
      <w:r>
        <w:separator/>
      </w:r>
    </w:p>
  </w:endnote>
  <w:endnote w:type="continuationSeparator" w:id="0">
    <w:p w14:paraId="09CCA06E" w14:textId="77777777" w:rsidR="009D7CC3" w:rsidRDefault="009D7CC3" w:rsidP="005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A774" w14:textId="77777777" w:rsidR="009D7CC3" w:rsidRDefault="009D7CC3" w:rsidP="005B5C81">
      <w:pPr>
        <w:spacing w:after="0" w:line="240" w:lineRule="auto"/>
      </w:pPr>
      <w:r>
        <w:separator/>
      </w:r>
    </w:p>
  </w:footnote>
  <w:footnote w:type="continuationSeparator" w:id="0">
    <w:p w14:paraId="4AC7B011" w14:textId="77777777" w:rsidR="009D7CC3" w:rsidRDefault="009D7CC3" w:rsidP="005B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F73A" w14:textId="2831B0FD" w:rsidR="005B5C81" w:rsidRDefault="005B5C81">
    <w:pPr>
      <w:pStyle w:val="Koptekst"/>
    </w:pPr>
    <w:r>
      <w:rPr>
        <w:noProof/>
      </w:rPr>
      <w:drawing>
        <wp:inline distT="0" distB="0" distL="0" distR="0" wp14:anchorId="155F987A" wp14:editId="0F694D80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482"/>
    <w:multiLevelType w:val="multilevel"/>
    <w:tmpl w:val="87E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72917"/>
    <w:multiLevelType w:val="multilevel"/>
    <w:tmpl w:val="08D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30ACF"/>
    <w:multiLevelType w:val="multilevel"/>
    <w:tmpl w:val="A6D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94125">
    <w:abstractNumId w:val="0"/>
  </w:num>
  <w:num w:numId="2" w16cid:durableId="1760715242">
    <w:abstractNumId w:val="2"/>
  </w:num>
  <w:num w:numId="3" w16cid:durableId="12145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0B"/>
    <w:rsid w:val="00005ABE"/>
    <w:rsid w:val="000214DF"/>
    <w:rsid w:val="00054476"/>
    <w:rsid w:val="000E1A2C"/>
    <w:rsid w:val="001467A7"/>
    <w:rsid w:val="001D19B8"/>
    <w:rsid w:val="00240549"/>
    <w:rsid w:val="003455E8"/>
    <w:rsid w:val="00540205"/>
    <w:rsid w:val="005B5C81"/>
    <w:rsid w:val="007F06D5"/>
    <w:rsid w:val="00953369"/>
    <w:rsid w:val="00987D27"/>
    <w:rsid w:val="009C1241"/>
    <w:rsid w:val="009D7CC3"/>
    <w:rsid w:val="00AF470B"/>
    <w:rsid w:val="00CF33BD"/>
    <w:rsid w:val="00E70328"/>
    <w:rsid w:val="00F00742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857B"/>
  <w15:docId w15:val="{BB4CEC9A-00A6-480A-999F-C5FA566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470B"/>
  </w:style>
  <w:style w:type="paragraph" w:styleId="Kop4">
    <w:name w:val="heading 4"/>
    <w:basedOn w:val="Standaard"/>
    <w:link w:val="Kop4Char"/>
    <w:uiPriority w:val="9"/>
    <w:qFormat/>
    <w:rsid w:val="00AF4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F470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F470B"/>
    <w:rPr>
      <w:rFonts w:ascii="Calibri" w:hAnsi="Calibri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AF470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470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7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C81"/>
  </w:style>
  <w:style w:type="paragraph" w:styleId="Voettekst">
    <w:name w:val="footer"/>
    <w:basedOn w:val="Standaard"/>
    <w:link w:val="VoettekstChar"/>
    <w:uiPriority w:val="99"/>
    <w:unhideWhenUsed/>
    <w:rsid w:val="005B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81"/>
  </w:style>
  <w:style w:type="character" w:styleId="GevolgdeHyperlink">
    <w:name w:val="FollowedHyperlink"/>
    <w:basedOn w:val="Standaardalinea-lettertype"/>
    <w:uiPriority w:val="99"/>
    <w:semiHidden/>
    <w:unhideWhenUsed/>
    <w:rsid w:val="000E1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0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er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000A80F57841B92FA8818BC8CC6B" ma:contentTypeVersion="11" ma:contentTypeDescription="Een nieuw document maken." ma:contentTypeScope="" ma:versionID="0ea665eb4ce595b4931df758219a9f80">
  <xsd:schema xmlns:xsd="http://www.w3.org/2001/XMLSchema" xmlns:xs="http://www.w3.org/2001/XMLSchema" xmlns:p="http://schemas.microsoft.com/office/2006/metadata/properties" xmlns:ns3="7fa669be-cfc0-44b1-a399-efb844c47731" xmlns:ns4="d326ebda-1826-45ce-9acd-3cf2d1284d5c" targetNamespace="http://schemas.microsoft.com/office/2006/metadata/properties" ma:root="true" ma:fieldsID="e0b724c2f385d8a839668932c9ae7341" ns3:_="" ns4:_="">
    <xsd:import namespace="7fa669be-cfc0-44b1-a399-efb844c47731"/>
    <xsd:import namespace="d326ebda-1826-45ce-9acd-3cf2d1284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69be-cfc0-44b1-a399-efb844c47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ebda-1826-45ce-9acd-3cf2d1284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B36D0-3A36-48CD-9CAB-33881A11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669be-cfc0-44b1-a399-efb844c47731"/>
    <ds:schemaRef ds:uri="d326ebda-1826-45ce-9acd-3cf2d1284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7ACE1-BD9C-4027-B230-DD41092D4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29030-BB99-42EF-B858-BF1482A7A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marjol.nikkels</dc:creator>
  <cp:lastModifiedBy>Dorith Boudewijnse</cp:lastModifiedBy>
  <cp:revision>16</cp:revision>
  <dcterms:created xsi:type="dcterms:W3CDTF">2022-05-09T09:05:00Z</dcterms:created>
  <dcterms:modified xsi:type="dcterms:W3CDTF">2022-05-19T09:55:00Z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0x010100785B000A80F57841B92FA8818BC8CC6B</vt:lpwstr>
  </property>
</Properties>
</file>