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A35F" w14:textId="236F30F4" w:rsidR="000A0C4E" w:rsidRDefault="000A0C4E"/>
    <w:p w14:paraId="7BB5D861" w14:textId="27FEBFD2" w:rsidR="000A0C4E" w:rsidRPr="00AA2556" w:rsidRDefault="00AA2556" w:rsidP="00AA2556">
      <w:pPr>
        <w:pStyle w:val="Kop1"/>
        <w:rPr>
          <w:rFonts w:asciiTheme="minorHAnsi" w:hAnsiTheme="minorHAnsi" w:cstheme="minorHAnsi"/>
        </w:rPr>
      </w:pPr>
      <w:proofErr w:type="spellStart"/>
      <w:r w:rsidRPr="00AA2556">
        <w:rPr>
          <w:rFonts w:asciiTheme="minorHAnsi" w:hAnsiTheme="minorHAnsi" w:cstheme="minorHAnsi"/>
        </w:rPr>
        <w:t>Bezwaar</w:t>
      </w:r>
      <w:proofErr w:type="spellEnd"/>
      <w:r w:rsidRPr="00AA2556">
        <w:rPr>
          <w:rFonts w:asciiTheme="minorHAnsi" w:hAnsiTheme="minorHAnsi" w:cstheme="minorHAnsi"/>
        </w:rPr>
        <w:t xml:space="preserve"> </w:t>
      </w:r>
      <w:proofErr w:type="spellStart"/>
      <w:r w:rsidRPr="00AA2556">
        <w:rPr>
          <w:rFonts w:asciiTheme="minorHAnsi" w:hAnsiTheme="minorHAnsi" w:cstheme="minorHAnsi"/>
        </w:rPr>
        <w:t>tegen</w:t>
      </w:r>
      <w:proofErr w:type="spellEnd"/>
      <w:r w:rsidRPr="00AA2556">
        <w:rPr>
          <w:rFonts w:asciiTheme="minorHAnsi" w:hAnsiTheme="minorHAnsi" w:cstheme="minorHAnsi"/>
        </w:rPr>
        <w:t xml:space="preserve"> </w:t>
      </w:r>
      <w:proofErr w:type="spellStart"/>
      <w:r w:rsidRPr="00AA2556">
        <w:rPr>
          <w:rFonts w:asciiTheme="minorHAnsi" w:hAnsiTheme="minorHAnsi" w:cstheme="minorHAnsi"/>
        </w:rPr>
        <w:t>beschikking</w:t>
      </w:r>
      <w:proofErr w:type="spellEnd"/>
      <w:r w:rsidRPr="00AA2556">
        <w:rPr>
          <w:rFonts w:asciiTheme="minorHAnsi" w:hAnsiTheme="minorHAnsi" w:cstheme="minorHAnsi"/>
        </w:rPr>
        <w:t xml:space="preserve"> WGA 80-100</w:t>
      </w:r>
    </w:p>
    <w:p w14:paraId="3E3B39C5" w14:textId="2BB72758" w:rsidR="00AA2556" w:rsidRDefault="00AA2556"/>
    <w:p w14:paraId="2C6D242D" w14:textId="77777777" w:rsidR="00AA2556" w:rsidRDefault="00AA2556"/>
    <w:p w14:paraId="166DC9E2" w14:textId="77777777" w:rsidR="000A0C4E" w:rsidRDefault="000A0C4E"/>
    <w:tbl>
      <w:tblPr>
        <w:tblW w:w="0" w:type="auto"/>
        <w:tblLook w:val="01E0" w:firstRow="1" w:lastRow="1" w:firstColumn="1" w:lastColumn="1" w:noHBand="0" w:noVBand="0"/>
      </w:tblPr>
      <w:tblGrid>
        <w:gridCol w:w="8323"/>
      </w:tblGrid>
      <w:tr w:rsidR="00D744E7" w:rsidRPr="00C65916" w14:paraId="17A22FB9" w14:textId="77777777" w:rsidTr="00D744E7">
        <w:trPr>
          <w:trHeight w:val="2069"/>
        </w:trPr>
        <w:tc>
          <w:tcPr>
            <w:tcW w:w="8323" w:type="dxa"/>
            <w:hideMark/>
          </w:tcPr>
          <w:p w14:paraId="0A1BE532" w14:textId="77777777" w:rsidR="00D744E7" w:rsidRPr="00C65916" w:rsidRDefault="00D744E7" w:rsidP="00C65916">
            <w:pPr>
              <w:pStyle w:val="ANRecipientAddress"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</w:pPr>
            <w:r w:rsidRPr="00C65916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AANGETEKEND</w:t>
            </w:r>
          </w:p>
          <w:p w14:paraId="6B34597F" w14:textId="77777777" w:rsidR="00D744E7" w:rsidRPr="00C65916" w:rsidRDefault="00D744E7" w:rsidP="00C65916">
            <w:pPr>
              <w:pStyle w:val="ANRecipientAddres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6591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UWV </w:t>
            </w:r>
          </w:p>
          <w:p w14:paraId="525A4F07" w14:textId="77777777" w:rsidR="00D744E7" w:rsidRPr="00C65916" w:rsidRDefault="00D744E7" w:rsidP="00C65916">
            <w:pPr>
              <w:pStyle w:val="ANRecipientAddres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6591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Afdeling Bezwaar en Beroep</w:t>
            </w:r>
          </w:p>
          <w:p w14:paraId="6D969CFA" w14:textId="77777777" w:rsidR="00D744E7" w:rsidRPr="00C65916" w:rsidRDefault="00D744E7" w:rsidP="00C65916">
            <w:pPr>
              <w:pStyle w:val="ANRecipientAddres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C6591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Zie Postbus en plaats op beschikking</w:t>
            </w:r>
          </w:p>
          <w:p w14:paraId="46111011" w14:textId="77777777" w:rsidR="00D744E7" w:rsidRPr="00C65916" w:rsidRDefault="00D744E7" w:rsidP="00C65916">
            <w:pPr>
              <w:pStyle w:val="ANRecipientAddress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440D93FD" w14:textId="77777777" w:rsidR="00D744E7" w:rsidRPr="00C65916" w:rsidRDefault="00D744E7" w:rsidP="00C65916">
      <w:pPr>
        <w:pStyle w:val="ANDate"/>
        <w:spacing w:after="0" w:line="276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57F32B33" w14:textId="77777777" w:rsidR="00D744E7" w:rsidRPr="00C65916" w:rsidRDefault="00D744E7" w:rsidP="00C65916">
      <w:pPr>
        <w:pStyle w:val="ANDate"/>
        <w:spacing w:after="0" w:line="276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26CD18A6" w14:textId="77777777" w:rsidR="00D744E7" w:rsidRPr="00C65916" w:rsidRDefault="00D744E7" w:rsidP="00C65916">
      <w:pPr>
        <w:pStyle w:val="ANDate"/>
        <w:spacing w:after="0" w:line="276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253758F8" w14:textId="77777777" w:rsidR="00D744E7" w:rsidRPr="00C65916" w:rsidRDefault="00D744E7" w:rsidP="00C65916">
      <w:pPr>
        <w:pStyle w:val="ANDate"/>
        <w:spacing w:after="0"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C65916">
        <w:rPr>
          <w:rFonts w:asciiTheme="minorHAnsi" w:hAnsiTheme="minorHAnsi" w:cstheme="minorHAnsi"/>
          <w:sz w:val="22"/>
          <w:szCs w:val="22"/>
          <w:lang w:val="nl-NL"/>
        </w:rPr>
        <w:t xml:space="preserve">Plaatsnaam, datum </w:t>
      </w:r>
    </w:p>
    <w:p w14:paraId="575CF291" w14:textId="77777777" w:rsidR="00D744E7" w:rsidRPr="00C65916" w:rsidRDefault="00D744E7" w:rsidP="00C65916">
      <w:pPr>
        <w:pStyle w:val="ANDate"/>
        <w:spacing w:after="0" w:line="276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23D281AA" w14:textId="77777777" w:rsidR="00D744E7" w:rsidRPr="00C65916" w:rsidRDefault="00D744E7" w:rsidP="00C65916">
      <w:p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5DC51A31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C65916">
        <w:rPr>
          <w:rFonts w:asciiTheme="minorHAnsi" w:hAnsiTheme="minorHAnsi" w:cstheme="minorHAnsi"/>
          <w:sz w:val="22"/>
          <w:szCs w:val="22"/>
          <w:u w:val="single"/>
          <w:lang w:val="nl-NL"/>
        </w:rPr>
        <w:t xml:space="preserve">Onderwerp: Bezwaar tegen beschikking [naam werknemer] </w:t>
      </w:r>
    </w:p>
    <w:p w14:paraId="6D8AB5EB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7D71FCB1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18F80A1D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C65916">
        <w:rPr>
          <w:rFonts w:asciiTheme="minorHAnsi" w:hAnsiTheme="minorHAnsi" w:cstheme="minorHAnsi"/>
          <w:sz w:val="22"/>
          <w:szCs w:val="22"/>
          <w:lang w:val="nl-NL"/>
        </w:rPr>
        <w:t>Geachte heer, mevrouw,</w:t>
      </w:r>
    </w:p>
    <w:p w14:paraId="7EA8BF17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2AB7DD47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C65916">
        <w:rPr>
          <w:rFonts w:asciiTheme="minorHAnsi" w:hAnsiTheme="minorHAnsi" w:cstheme="minorHAnsi"/>
          <w:sz w:val="22"/>
          <w:szCs w:val="22"/>
          <w:lang w:val="nl-NL"/>
        </w:rPr>
        <w:t xml:space="preserve">Hierbij tekenen wij pro forma bezwaar aan tegen de beslissing die u heeft genomen inzake de toekenning van een WGA-uitkering aan …………….., </w:t>
      </w:r>
      <w:proofErr w:type="spellStart"/>
      <w:r w:rsidRPr="00C65916">
        <w:rPr>
          <w:rFonts w:asciiTheme="minorHAnsi" w:hAnsiTheme="minorHAnsi" w:cstheme="minorHAnsi"/>
          <w:sz w:val="22"/>
          <w:szCs w:val="22"/>
          <w:lang w:val="nl-NL"/>
        </w:rPr>
        <w:t>burgerservicenummer</w:t>
      </w:r>
      <w:proofErr w:type="spellEnd"/>
      <w:r w:rsidRPr="00C65916">
        <w:rPr>
          <w:rFonts w:asciiTheme="minorHAnsi" w:hAnsiTheme="minorHAnsi" w:cstheme="minorHAnsi"/>
          <w:sz w:val="22"/>
          <w:szCs w:val="22"/>
          <w:lang w:val="nl-NL"/>
        </w:rPr>
        <w:t xml:space="preserve"> ………………  zoals verwoord in uw beslissing d.d. ………………(zie bijgaande kopie).</w:t>
      </w:r>
    </w:p>
    <w:p w14:paraId="6AB0B373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17E127A2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C65916">
        <w:rPr>
          <w:rFonts w:asciiTheme="minorHAnsi" w:hAnsiTheme="minorHAnsi" w:cstheme="minorHAnsi"/>
          <w:sz w:val="22"/>
          <w:szCs w:val="22"/>
          <w:lang w:val="nl-NL"/>
        </w:rPr>
        <w:t xml:space="preserve">Als werkgever zijn wij belanghebbende in deze zaak. Het bezwaar richt zich met name op het oordeel van het UWV dat ………….niet volledig </w:t>
      </w:r>
      <w:proofErr w:type="spellStart"/>
      <w:r w:rsidRPr="00C65916">
        <w:rPr>
          <w:rFonts w:asciiTheme="minorHAnsi" w:hAnsiTheme="minorHAnsi" w:cstheme="minorHAnsi"/>
          <w:sz w:val="22"/>
          <w:szCs w:val="22"/>
          <w:lang w:val="nl-NL"/>
        </w:rPr>
        <w:t>èn</w:t>
      </w:r>
      <w:proofErr w:type="spellEnd"/>
      <w:r w:rsidRPr="00C65916">
        <w:rPr>
          <w:rFonts w:asciiTheme="minorHAnsi" w:hAnsiTheme="minorHAnsi" w:cstheme="minorHAnsi"/>
          <w:sz w:val="22"/>
          <w:szCs w:val="22"/>
          <w:lang w:val="nl-NL"/>
        </w:rPr>
        <w:t xml:space="preserve"> duurzaam arbeidsongeschikt is.</w:t>
      </w:r>
    </w:p>
    <w:p w14:paraId="33BA380F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C65916">
        <w:rPr>
          <w:rFonts w:asciiTheme="minorHAnsi" w:hAnsiTheme="minorHAnsi" w:cstheme="minorHAnsi"/>
          <w:sz w:val="22"/>
          <w:szCs w:val="22"/>
          <w:lang w:val="nl-NL"/>
        </w:rPr>
        <w:t xml:space="preserve">Wij hebben [naam arts] , als </w:t>
      </w:r>
      <w:proofErr w:type="spellStart"/>
      <w:r w:rsidRPr="00C65916">
        <w:rPr>
          <w:rFonts w:asciiTheme="minorHAnsi" w:hAnsiTheme="minorHAnsi" w:cstheme="minorHAnsi"/>
          <w:sz w:val="22"/>
          <w:szCs w:val="22"/>
          <w:lang w:val="nl-NL"/>
        </w:rPr>
        <w:t>gevolgmachtigd</w:t>
      </w:r>
      <w:proofErr w:type="spellEnd"/>
      <w:r w:rsidRPr="00C65916">
        <w:rPr>
          <w:rFonts w:asciiTheme="minorHAnsi" w:hAnsiTheme="minorHAnsi" w:cstheme="minorHAnsi"/>
          <w:sz w:val="22"/>
          <w:szCs w:val="22"/>
          <w:lang w:val="nl-NL"/>
        </w:rPr>
        <w:t xml:space="preserve"> arts verzocht dit dossier te behandelen.</w:t>
      </w:r>
    </w:p>
    <w:p w14:paraId="0A0578DC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0EFA487F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C65916">
        <w:rPr>
          <w:rFonts w:asciiTheme="minorHAnsi" w:hAnsiTheme="minorHAnsi" w:cstheme="minorHAnsi"/>
          <w:sz w:val="22"/>
          <w:szCs w:val="22"/>
          <w:lang w:val="nl-NL"/>
        </w:rPr>
        <w:t>Wij verzoeken u tevens om het gehele dossier te sturen naar de gevolmachtigd arts, zijn adres is:</w:t>
      </w:r>
    </w:p>
    <w:p w14:paraId="32BBE8EF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6DE3E686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C65916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Adresgegevens </w:t>
      </w:r>
    </w:p>
    <w:p w14:paraId="5B0F8A61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7E3C940F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C65916">
        <w:rPr>
          <w:rFonts w:asciiTheme="minorHAnsi" w:hAnsiTheme="minorHAnsi" w:cstheme="minorHAnsi"/>
          <w:sz w:val="22"/>
          <w:szCs w:val="22"/>
          <w:lang w:val="nl-NL"/>
        </w:rPr>
        <w:t>Wij verzoeken u dit bezwaar zo spoedig mogelijk in behandeling te nemen.</w:t>
      </w:r>
    </w:p>
    <w:p w14:paraId="75090812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768787DB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C65916">
        <w:rPr>
          <w:rFonts w:asciiTheme="minorHAnsi" w:hAnsiTheme="minorHAnsi" w:cstheme="minorHAnsi"/>
          <w:sz w:val="22"/>
          <w:szCs w:val="22"/>
          <w:lang w:val="nl-NL"/>
        </w:rPr>
        <w:t>Hoogachtend,</w:t>
      </w:r>
    </w:p>
    <w:p w14:paraId="4873DD5C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</w:p>
    <w:p w14:paraId="1FFFF58E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C65916">
        <w:rPr>
          <w:rFonts w:asciiTheme="minorHAnsi" w:hAnsiTheme="minorHAnsi" w:cstheme="minorHAnsi"/>
          <w:sz w:val="22"/>
          <w:szCs w:val="22"/>
          <w:lang w:val="nl-NL"/>
        </w:rPr>
        <w:t>Naam werkgever</w:t>
      </w:r>
    </w:p>
    <w:p w14:paraId="397C07FA" w14:textId="77777777" w:rsidR="00D744E7" w:rsidRPr="00C65916" w:rsidRDefault="00D744E7" w:rsidP="00C65916">
      <w:pPr>
        <w:spacing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C65916">
        <w:rPr>
          <w:rFonts w:asciiTheme="minorHAnsi" w:hAnsiTheme="minorHAnsi" w:cstheme="minorHAnsi"/>
          <w:sz w:val="22"/>
          <w:szCs w:val="22"/>
          <w:lang w:val="nl-NL"/>
        </w:rPr>
        <w:t xml:space="preserve">Functie </w:t>
      </w:r>
    </w:p>
    <w:p w14:paraId="664ACEEB" w14:textId="77777777" w:rsidR="0005149E" w:rsidRPr="00C65916" w:rsidRDefault="00002251" w:rsidP="00C659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5149E" w:rsidRPr="00C659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DE8E" w14:textId="77777777" w:rsidR="00002251" w:rsidRDefault="00002251" w:rsidP="000A0C4E">
      <w:pPr>
        <w:spacing w:line="240" w:lineRule="auto"/>
      </w:pPr>
      <w:r>
        <w:separator/>
      </w:r>
    </w:p>
  </w:endnote>
  <w:endnote w:type="continuationSeparator" w:id="0">
    <w:p w14:paraId="2DC7A0F1" w14:textId="77777777" w:rsidR="00002251" w:rsidRDefault="00002251" w:rsidP="000A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6501" w14:textId="77777777" w:rsidR="00002251" w:rsidRDefault="00002251" w:rsidP="000A0C4E">
      <w:pPr>
        <w:spacing w:line="240" w:lineRule="auto"/>
      </w:pPr>
      <w:r>
        <w:separator/>
      </w:r>
    </w:p>
  </w:footnote>
  <w:footnote w:type="continuationSeparator" w:id="0">
    <w:p w14:paraId="0546B5B9" w14:textId="77777777" w:rsidR="00002251" w:rsidRDefault="00002251" w:rsidP="000A0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B600" w14:textId="2383CC5F" w:rsidR="000A0C4E" w:rsidRDefault="00C65916">
    <w:pPr>
      <w:pStyle w:val="Koptekst"/>
    </w:pPr>
    <w:r w:rsidRPr="00C65916">
      <w:rPr>
        <w:rFonts w:ascii="Calibri" w:eastAsia="Calibri" w:hAnsi="Calibri"/>
        <w:noProof/>
        <w:sz w:val="22"/>
        <w:szCs w:val="22"/>
        <w:lang w:val="nl-NL"/>
      </w:rPr>
      <w:drawing>
        <wp:inline distT="0" distB="0" distL="0" distR="0" wp14:anchorId="12441D13" wp14:editId="5A1C2899">
          <wp:extent cx="1447800" cy="260350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E7"/>
    <w:rsid w:val="00002251"/>
    <w:rsid w:val="000A0C4E"/>
    <w:rsid w:val="0032252B"/>
    <w:rsid w:val="00511A44"/>
    <w:rsid w:val="00547F05"/>
    <w:rsid w:val="00AA2556"/>
    <w:rsid w:val="00C65916"/>
    <w:rsid w:val="00D744E7"/>
    <w:rsid w:val="00F5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7827"/>
  <w15:docId w15:val="{BB4CEC9A-00A6-480A-999F-C5FA566F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44E7"/>
    <w:pPr>
      <w:widowControl w:val="0"/>
      <w:spacing w:after="0" w:line="25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AA2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RecipientAddress">
    <w:name w:val="AN Recipient Address"/>
    <w:basedOn w:val="Standaard"/>
    <w:rsid w:val="00D744E7"/>
  </w:style>
  <w:style w:type="paragraph" w:customStyle="1" w:styleId="ANDate">
    <w:name w:val="AN Date"/>
    <w:basedOn w:val="Standaard"/>
    <w:rsid w:val="00D744E7"/>
    <w:pPr>
      <w:spacing w:after="780"/>
    </w:pPr>
  </w:style>
  <w:style w:type="paragraph" w:styleId="Koptekst">
    <w:name w:val="header"/>
    <w:basedOn w:val="Standaard"/>
    <w:link w:val="KoptekstChar"/>
    <w:uiPriority w:val="99"/>
    <w:unhideWhenUsed/>
    <w:rsid w:val="000A0C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C4E"/>
    <w:rPr>
      <w:rFonts w:ascii="Arial" w:eastAsia="Times New Roman" w:hAnsi="Arial" w:cs="Times New Roman"/>
      <w:sz w:val="20"/>
      <w:szCs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A0C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C4E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AA25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B000A80F57841B92FA8818BC8CC6B" ma:contentTypeVersion="11" ma:contentTypeDescription="Een nieuw document maken." ma:contentTypeScope="" ma:versionID="0ea665eb4ce595b4931df758219a9f80">
  <xsd:schema xmlns:xsd="http://www.w3.org/2001/XMLSchema" xmlns:xs="http://www.w3.org/2001/XMLSchema" xmlns:p="http://schemas.microsoft.com/office/2006/metadata/properties" xmlns:ns3="7fa669be-cfc0-44b1-a399-efb844c47731" xmlns:ns4="d326ebda-1826-45ce-9acd-3cf2d1284d5c" targetNamespace="http://schemas.microsoft.com/office/2006/metadata/properties" ma:root="true" ma:fieldsID="e0b724c2f385d8a839668932c9ae7341" ns3:_="" ns4:_="">
    <xsd:import namespace="7fa669be-cfc0-44b1-a399-efb844c47731"/>
    <xsd:import namespace="d326ebda-1826-45ce-9acd-3cf2d1284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669be-cfc0-44b1-a399-efb844c47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ebda-1826-45ce-9acd-3cf2d1284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E1347-F827-4887-8E14-379CF1484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B8EFD-DE87-4BFE-94D9-32E38C553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5B1A9-F97D-4ACD-B337-A18E32624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669be-cfc0-44b1-a399-efb844c47731"/>
    <ds:schemaRef ds:uri="d326ebda-1826-45ce-9acd-3cf2d1284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Nikkels</dc:creator>
  <cp:lastModifiedBy>Dorith Boudewijnse</cp:lastModifiedBy>
  <cp:revision>5</cp:revision>
  <dcterms:created xsi:type="dcterms:W3CDTF">2022-05-09T09:27:00Z</dcterms:created>
  <dcterms:modified xsi:type="dcterms:W3CDTF">2022-05-09T09:29:00Z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0x010100785B000A80F57841B92FA8818BC8CC6B</vt:lpwstr>
  </property>
</Properties>
</file>